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3B6681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3B6681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3B6681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3B6681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3B6681">
        <w:rPr>
          <w:rFonts w:ascii="Apple Chancery" w:hAnsi="Apple Chancery" w:cs="Apple Chancery" w:hint="cs"/>
          <w:b/>
          <w:bCs/>
          <w:sz w:val="28"/>
          <w:szCs w:val="28"/>
        </w:rPr>
        <w:br/>
        <w:t xml:space="preserve">del 06 al 29 </w:t>
      </w:r>
      <w:proofErr w:type="spellStart"/>
      <w:r w:rsidRPr="003B6681">
        <w:rPr>
          <w:rFonts w:ascii="Apple Chancery" w:hAnsi="Apple Chancery" w:cs="Apple Chancery" w:hint="cs"/>
          <w:b/>
          <w:bCs/>
          <w:sz w:val="28"/>
          <w:szCs w:val="28"/>
        </w:rPr>
        <w:t>marzo</w:t>
      </w:r>
      <w:proofErr w:type="spellEnd"/>
      <w:r w:rsidRPr="003B6681">
        <w:rPr>
          <w:rFonts w:ascii="Apple Chancery" w:hAnsi="Apple Chancery" w:cs="Apple Chancery" w:hint="cs"/>
          <w:b/>
          <w:bCs/>
          <w:sz w:val="28"/>
          <w:szCs w:val="28"/>
        </w:rPr>
        <w:t xml:space="preserve"> de 2025 / from March 6 to 29, 2025</w:t>
      </w:r>
    </w:p>
    <w:p w14:paraId="250C2FFC" w14:textId="5AC3C06F" w:rsidR="00F6076D" w:rsidRPr="003B6681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3B6681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3B6681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0EFBB3EA" w14:textId="4F1EFC1B" w:rsidR="00FD65CF" w:rsidRPr="00FD65CF" w:rsidRDefault="00FD65CF" w:rsidP="00FD65CF">
      <w:pPr>
        <w:spacing w:line="0" w:lineRule="atLeast"/>
        <w:ind w:left="2552" w:right="3145"/>
        <w:contextualSpacing/>
        <w:jc w:val="center"/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</w:pPr>
      <w:r w:rsidRPr="00FD65CF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Aire</w:t>
      </w:r>
      <w:r w:rsidR="003B6681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/Air</w:t>
      </w:r>
    </w:p>
    <w:p w14:paraId="7D294EFC" w14:textId="2119A4A5" w:rsidR="005C5AE0" w:rsidRDefault="00875860" w:rsidP="005C5AE0">
      <w:pPr>
        <w:jc w:val="center"/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</w:pPr>
      <w:r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Tridimensional</w:t>
      </w:r>
      <w:r w:rsidR="003B6681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/Three</w:t>
      </w:r>
      <w:r w:rsidR="008E5CF9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-d</w:t>
      </w:r>
      <w:r w:rsidR="003B6681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imensional</w:t>
      </w:r>
    </w:p>
    <w:p w14:paraId="4D0FF643" w14:textId="77777777" w:rsidR="00875860" w:rsidRPr="00875860" w:rsidRDefault="00875860" w:rsidP="005C5AE0">
      <w:pPr>
        <w:jc w:val="center"/>
        <w:rPr>
          <w:sz w:val="28"/>
          <w:szCs w:val="28"/>
        </w:rPr>
      </w:pPr>
    </w:p>
    <w:p w14:paraId="34C81421" w14:textId="310AB7BE" w:rsidR="005C5AE0" w:rsidRPr="00FD65CF" w:rsidRDefault="004230FF" w:rsidP="00FD65CF">
      <w:pPr>
        <w:shd w:val="clear" w:color="auto" w:fill="E9B0F2"/>
        <w:ind w:right="-138" w:hanging="284"/>
        <w:jc w:val="center"/>
        <w:rPr>
          <w:b/>
          <w:bCs/>
          <w:color w:val="000000" w:themeColor="text1"/>
          <w:sz w:val="28"/>
          <w:szCs w:val="28"/>
        </w:rPr>
      </w:pPr>
      <w:r w:rsidRPr="00502083">
        <w:rPr>
          <w:b/>
          <w:bCs/>
          <w:color w:val="000000" w:themeColor="text1"/>
          <w:sz w:val="28"/>
          <w:szCs w:val="28"/>
        </w:rPr>
        <w:t>REGISTRO DE OBRA</w:t>
      </w:r>
      <w:r>
        <w:rPr>
          <w:b/>
          <w:bCs/>
          <w:color w:val="000000" w:themeColor="text1"/>
          <w:sz w:val="28"/>
          <w:szCs w:val="28"/>
        </w:rPr>
        <w:t>/</w:t>
      </w:r>
      <w:r w:rsidR="005C5AE0" w:rsidRPr="00FD65CF">
        <w:rPr>
          <w:b/>
          <w:bCs/>
          <w:color w:val="000000" w:themeColor="text1"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8E5CF9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Name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Artist</w:t>
            </w:r>
            <w:proofErr w:type="spellEnd"/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8E5CF9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Title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artwork</w:t>
            </w:r>
            <w:proofErr w:type="spellEnd"/>
            <w:r w:rsidRPr="005B1E83">
              <w:rPr>
                <w:lang w:val="es-ES"/>
              </w:rPr>
              <w:t xml:space="preserve">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B11C0A" w:rsidRPr="00B11C0A" w14:paraId="6FD827E2" w14:textId="77777777" w:rsidTr="00F6076D">
        <w:tc>
          <w:tcPr>
            <w:tcW w:w="2689" w:type="dxa"/>
          </w:tcPr>
          <w:p w14:paraId="02350DE0" w14:textId="77777777" w:rsidR="00B11C0A" w:rsidRDefault="00B11C0A" w:rsidP="00B11C0A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6BCBE727" w14:textId="4861ECC4" w:rsidR="00B11C0A" w:rsidRDefault="00B11C0A" w:rsidP="00B11C0A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  <w:p w14:paraId="55BEA477" w14:textId="77777777" w:rsidR="00B11C0A" w:rsidRPr="005B1E83" w:rsidRDefault="00B11C0A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0DB83BBB" w14:textId="77777777" w:rsidR="00B11C0A" w:rsidRPr="005B1E83" w:rsidRDefault="00B11C0A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proofErr w:type="spellStart"/>
            <w:r>
              <w:t>Materiales</w:t>
            </w:r>
            <w:proofErr w:type="spellEnd"/>
            <w:r>
              <w:t>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proofErr w:type="spellStart"/>
            <w:r>
              <w:t>Medidas</w:t>
            </w:r>
            <w:proofErr w:type="spellEnd"/>
            <w:r>
              <w:t>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8E5CF9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Concept – 50 </w:t>
            </w:r>
            <w:proofErr w:type="spellStart"/>
            <w:r w:rsidRPr="005B1E83">
              <w:rPr>
                <w:lang w:val="es-ES"/>
              </w:rPr>
              <w:t>words</w:t>
            </w:r>
            <w:proofErr w:type="spellEnd"/>
            <w:r w:rsidRPr="005B1E83">
              <w:rPr>
                <w:lang w:val="es-ES"/>
              </w:rPr>
              <w:t xml:space="preserve">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proofErr w:type="spellStart"/>
            <w:r>
              <w:t>I</w:t>
            </w:r>
            <w:r w:rsidRPr="005B1E83">
              <w:t>nstrucciones</w:t>
            </w:r>
            <w:proofErr w:type="spellEnd"/>
            <w:r w:rsidRPr="005B1E83">
              <w:t xml:space="preserve"> </w:t>
            </w:r>
            <w:proofErr w:type="spellStart"/>
            <w:r w:rsidRPr="005B1E83">
              <w:t>especiales</w:t>
            </w:r>
            <w:proofErr w:type="spellEnd"/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proofErr w:type="spellStart"/>
            <w:r>
              <w:t>Firma</w:t>
            </w:r>
            <w:proofErr w:type="spellEnd"/>
            <w:r>
              <w:t>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4D13" w14:textId="77777777" w:rsidR="00305A33" w:rsidRDefault="00305A33" w:rsidP="00F6076D">
      <w:r>
        <w:separator/>
      </w:r>
    </w:p>
  </w:endnote>
  <w:endnote w:type="continuationSeparator" w:id="0">
    <w:p w14:paraId="0CF1FE14" w14:textId="77777777" w:rsidR="00305A33" w:rsidRDefault="00305A33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worldtextile.art</w:t>
    </w:r>
    <w:proofErr w:type="spellEnd"/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worldtextileart</w:t>
    </w:r>
    <w:proofErr w:type="spellEnd"/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DA25" w14:textId="77777777" w:rsidR="00305A33" w:rsidRDefault="00305A33" w:rsidP="00F6076D">
      <w:r>
        <w:separator/>
      </w:r>
    </w:p>
  </w:footnote>
  <w:footnote w:type="continuationSeparator" w:id="0">
    <w:p w14:paraId="11E2CBBA" w14:textId="77777777" w:rsidR="00305A33" w:rsidRDefault="00305A33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0360" w14:textId="77777777" w:rsidR="003B6681" w:rsidRDefault="003B6681" w:rsidP="003B6681">
    <w:pPr>
      <w:pStyle w:val="Encabezado"/>
    </w:pPr>
    <w:r>
      <w:t xml:space="preserve">  </w:t>
    </w:r>
    <w:r>
      <w:rPr>
        <w:noProof/>
      </w:rPr>
      <w:drawing>
        <wp:inline distT="0" distB="0" distL="0" distR="0" wp14:anchorId="1EB8561D" wp14:editId="20CC6104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5BB29F0F" wp14:editId="6E8CDCA9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32AF524" w14:textId="77777777" w:rsidR="00F6076D" w:rsidRDefault="00F607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305A33"/>
    <w:rsid w:val="003B6403"/>
    <w:rsid w:val="003B6681"/>
    <w:rsid w:val="003C0B9B"/>
    <w:rsid w:val="004230FF"/>
    <w:rsid w:val="00455C3F"/>
    <w:rsid w:val="00476C67"/>
    <w:rsid w:val="0048366B"/>
    <w:rsid w:val="004E35CB"/>
    <w:rsid w:val="0054608C"/>
    <w:rsid w:val="005B1E83"/>
    <w:rsid w:val="005C5AE0"/>
    <w:rsid w:val="006023FE"/>
    <w:rsid w:val="00642199"/>
    <w:rsid w:val="00673663"/>
    <w:rsid w:val="00875860"/>
    <w:rsid w:val="00891CF5"/>
    <w:rsid w:val="008E5CF9"/>
    <w:rsid w:val="00B11C0A"/>
    <w:rsid w:val="00B32A5D"/>
    <w:rsid w:val="00DA79CD"/>
    <w:rsid w:val="00E87BC1"/>
    <w:rsid w:val="00F6076D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8</cp:revision>
  <dcterms:created xsi:type="dcterms:W3CDTF">2024-05-06T18:08:00Z</dcterms:created>
  <dcterms:modified xsi:type="dcterms:W3CDTF">2024-05-24T15:25:00Z</dcterms:modified>
</cp:coreProperties>
</file>